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Y="300" w:topFromText="0" w:vertAnchor="margin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058"/>
        <w:gridCol w:w="7229"/>
      </w:tblGrid>
      <w:tr>
        <w:trPr/>
        <w:tc>
          <w:tcPr>
            <w:tcW w:w="928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Wanderwoche in den Dolomiten, „In König Laurin’s Rosengarten“</w:t>
            </w:r>
          </w:p>
        </w:tc>
      </w:tr>
      <w:tr>
        <w:trPr/>
        <w:tc>
          <w:tcPr>
            <w:tcW w:w="20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Termin :</w:t>
            </w:r>
          </w:p>
        </w:tc>
        <w:tc>
          <w:tcPr>
            <w:tcW w:w="72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Montag,12. bis Freitag,16. September 2022</w:t>
            </w:r>
          </w:p>
        </w:tc>
      </w:tr>
      <w:tr>
        <w:trPr/>
        <w:tc>
          <w:tcPr>
            <w:tcW w:w="20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Beschreibung:</w:t>
            </w:r>
          </w:p>
        </w:tc>
        <w:tc>
          <w:tcPr>
            <w:tcW w:w="72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Mit 2 PKW (Fahrer erwünscht) ins Tierser Tal zum Hotel Pinè in Tiers, Weisslahnbad.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Anreisetag,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Halbtageswanderung zur Tschafonhütte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über den Wunleger und zur Völseggspitze, 4h, 500Hm.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2.Tag, Durch das romantische Tschamintal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über das Bärenloch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zur Tierser Alpl Hütte, 7h, 1200Hm.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3.Tag, Rosengartenumrundung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von der Frommeralm über die Kölner- und Rotwandhütte zum Cigoladepass und zum Tschager Joch, zurück zur Kölner Hütte 6h, 600Hm. (Anfahrt mit PKW oder Bus, Seilbahnbenutzung zur Kölner Hütte).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4.Tag, Zum Nigglberg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durch die wilde Schlucht der „Bärenfalle“ zum Tschafatschsattel und auf luftigem Grat zum Gipfel,7h, 900Hm.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Abreisetag, Zur Plafötschalm,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über sanfte Almwiesen unter die Wände der Rosengartengruppe,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3h, 300Hm,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alternativ,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Fahrt Richtung Weinstraße und Wanderung von Missian nach Burg Hocheppan mit gemütlicher Schlusseinkehr, Heimfahrt.</w:t>
            </w:r>
          </w:p>
        </w:tc>
      </w:tr>
      <w:tr>
        <w:trPr/>
        <w:tc>
          <w:tcPr>
            <w:tcW w:w="20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Anmeldung:</w:t>
            </w:r>
          </w:p>
        </w:tc>
        <w:tc>
          <w:tcPr>
            <w:tcW w:w="72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Ab sofort,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bis spätestens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31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. Januar 2022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beim Tourenleiter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Wolfgang Mettenleiter Telefon 07355 / 1745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e-mail: </w:t>
            </w:r>
            <w:hyperlink r:id="rId2">
              <w:r>
                <w:rPr>
                  <w:rStyle w:val="Internetverknpfung"/>
                  <w:rFonts w:cs="Times New Roman" w:ascii="Times New Roman" w:hAnsi="Times New Roman"/>
                  <w:sz w:val="28"/>
                  <w:szCs w:val="28"/>
                </w:rPr>
                <w:t>mettis-eberhardzell@t-online.de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0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Teilnehmerzahl:</w:t>
            </w:r>
          </w:p>
        </w:tc>
        <w:tc>
          <w:tcPr>
            <w:tcW w:w="72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 Teilnehmer</w:t>
            </w:r>
          </w:p>
        </w:tc>
      </w:tr>
      <w:tr>
        <w:trPr/>
        <w:tc>
          <w:tcPr>
            <w:tcW w:w="20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Bewertung: </w:t>
            </w:r>
          </w:p>
        </w:tc>
        <w:tc>
          <w:tcPr>
            <w:tcW w:w="72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BM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= Bergtour mittel</w:t>
            </w:r>
          </w:p>
        </w:tc>
      </w:tr>
      <w:tr>
        <w:trPr/>
        <w:tc>
          <w:tcPr>
            <w:tcW w:w="20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Höhenmeter:</w:t>
            </w:r>
          </w:p>
        </w:tc>
        <w:tc>
          <w:tcPr>
            <w:tcW w:w="72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Siehe Beschreibung</w:t>
            </w:r>
          </w:p>
        </w:tc>
      </w:tr>
      <w:tr>
        <w:trPr/>
        <w:tc>
          <w:tcPr>
            <w:tcW w:w="20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Ausrüstung:</w:t>
            </w:r>
          </w:p>
        </w:tc>
        <w:tc>
          <w:tcPr>
            <w:tcW w:w="72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Wetterschutzkleidung, festes Schuhwerk mit Profilsohle, Wanderstöcke empfohlen, Rucksack und Reisetasche, (keine Koffer), Rucksackvesper, Getränk für den Anreisetag</w:t>
            </w:r>
          </w:p>
        </w:tc>
      </w:tr>
      <w:tr>
        <w:trPr/>
        <w:tc>
          <w:tcPr>
            <w:tcW w:w="20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Gehzeit:</w:t>
            </w:r>
          </w:p>
        </w:tc>
        <w:tc>
          <w:tcPr>
            <w:tcW w:w="72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4-8 Stunden täglich</w:t>
            </w:r>
          </w:p>
        </w:tc>
      </w:tr>
      <w:tr>
        <w:trPr/>
        <w:tc>
          <w:tcPr>
            <w:tcW w:w="20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Treffpunkt:</w:t>
            </w:r>
          </w:p>
        </w:tc>
        <w:tc>
          <w:tcPr>
            <w:tcW w:w="72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Parkplatz, Memmingerstr. Biberach</w:t>
            </w:r>
          </w:p>
        </w:tc>
      </w:tr>
      <w:tr>
        <w:trPr/>
        <w:tc>
          <w:tcPr>
            <w:tcW w:w="20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Abfahrt:</w:t>
            </w:r>
          </w:p>
        </w:tc>
        <w:tc>
          <w:tcPr>
            <w:tcW w:w="72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6.00 Uhr</w:t>
            </w:r>
          </w:p>
        </w:tc>
      </w:tr>
      <w:tr>
        <w:trPr/>
        <w:tc>
          <w:tcPr>
            <w:tcW w:w="20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Rückkehr ca.</w:t>
            </w:r>
          </w:p>
        </w:tc>
        <w:tc>
          <w:tcPr>
            <w:tcW w:w="72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19.00 Uhr</w:t>
            </w:r>
          </w:p>
        </w:tc>
      </w:tr>
      <w:tr>
        <w:trPr/>
        <w:tc>
          <w:tcPr>
            <w:tcW w:w="20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Kosten:</w:t>
            </w:r>
          </w:p>
        </w:tc>
        <w:tc>
          <w:tcPr>
            <w:tcW w:w="72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Fahrt und Führung 100,- €. Hinzu kommen Kosten für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4 x Übernachtung/Halbpension in DZ/Bad. (ca. 360,- € pro Person insgesamt) Die Buchung von EZ ist möglich (ca. 410,- insgesamt) Übernachtung und Verpflegung,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Seilbahn usw.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wird von jedem Teilnehmer vor Ort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selbst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bezahlt.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Die Anmeldung ist erst gültig nach Anzahlung von € 100,- und Rücksprache mit dem Tourenleiter bis spätestens 31.1.2022!</w:t>
            </w:r>
          </w:p>
        </w:tc>
      </w:tr>
      <w:tr>
        <w:trPr/>
        <w:tc>
          <w:tcPr>
            <w:tcW w:w="928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Auf die Teilnahmebedingungen wird hingewiesen!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141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 w:val="24"/>
        <w:szCs w:val="24"/>
        <w:lang w:val="de-DE" w:eastAsia="de-DE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" w:cs="" w:asciiTheme="minorHAnsi" w:cstheme="minorBidi" w:eastAsiaTheme="minorEastAsia" w:hAnsiTheme="minorHAnsi"/>
      <w:color w:val="auto"/>
      <w:kern w:val="0"/>
      <w:sz w:val="24"/>
      <w:szCs w:val="24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sid w:val="00014cb0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ettis-eberhardzell@t-online.de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LibreOffice/6.2.8.2$Linux_X86_64 LibreOffice_project/20$Build-2</Application>
  <Pages>1</Pages>
  <Words>261</Words>
  <Characters>1715</Characters>
  <CharactersWithSpaces>1948</CharactersWithSpaces>
  <Paragraphs>34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2021-11-12T20:23:00Z</dcterms:created>
  <dc:creator>Sarah Mettenleiter</dc:creator>
  <dc:description/>
  <dc:language>de-DE</dc:language>
  <cp:lastModifiedBy/>
  <cp:lastPrinted>2021-11-12T20:15:00Z</cp:lastPrinted>
  <dcterms:modified xsi:type="dcterms:W3CDTF">2021-11-14T12:24:40Z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